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0E46" w:rsidRDefault="006B2FF0" w:rsidP="00794FDA">
      <w:pPr>
        <w:pStyle w:val="a3"/>
        <w:ind w:right="-2"/>
        <w:rPr>
          <w:b/>
          <w:i/>
          <w:sz w:val="24"/>
        </w:rPr>
      </w:pPr>
      <w:r>
        <w:rPr>
          <w:noProof/>
        </w:rPr>
        <w:drawing>
          <wp:inline distT="0" distB="0" distL="0" distR="0">
            <wp:extent cx="361950" cy="438150"/>
            <wp:effectExtent l="0" t="0" r="0" b="0"/>
            <wp:docPr id="1" name="Рисунок 1" descr="13_murmansk_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13_murmansk_gerb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A0EC9" w:rsidRPr="00B11732" w:rsidRDefault="00FA0EC9" w:rsidP="00FA0EC9">
      <w:pPr>
        <w:pStyle w:val="5"/>
        <w:shd w:val="clear" w:color="auto" w:fill="auto"/>
        <w:spacing w:line="240" w:lineRule="auto"/>
        <w:ind w:left="5670" w:firstLine="0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  <w:r w:rsidRPr="00B11732">
        <w:rPr>
          <w:rFonts w:ascii="Times New Roman" w:hAnsi="Times New Roman" w:cs="Times New Roman"/>
          <w:color w:val="FF0000"/>
          <w:sz w:val="28"/>
          <w:szCs w:val="28"/>
        </w:rPr>
        <w:t>ПРОЕКТ</w:t>
      </w:r>
    </w:p>
    <w:p w:rsidR="008F0E46" w:rsidRPr="00BF6ABC" w:rsidRDefault="008F0E46" w:rsidP="00FA0EC9">
      <w:pPr>
        <w:pStyle w:val="a3"/>
        <w:ind w:right="-2"/>
        <w:jc w:val="right"/>
        <w:rPr>
          <w:b/>
          <w:sz w:val="24"/>
        </w:rPr>
      </w:pPr>
    </w:p>
    <w:p w:rsidR="008F0E46" w:rsidRPr="00BF6ABC" w:rsidRDefault="008F0E46" w:rsidP="00794FDA">
      <w:pPr>
        <w:pStyle w:val="a3"/>
        <w:ind w:right="-2"/>
        <w:rPr>
          <w:b/>
          <w:sz w:val="24"/>
        </w:rPr>
      </w:pPr>
      <w:r w:rsidRPr="00BF6ABC">
        <w:rPr>
          <w:b/>
          <w:sz w:val="24"/>
        </w:rPr>
        <w:t>АДМИНИСТРАЦИЯ ГОРОДА МУРМАНСКА</w:t>
      </w:r>
    </w:p>
    <w:p w:rsidR="008F0E46" w:rsidRPr="00BF6ABC" w:rsidRDefault="008F0E46" w:rsidP="00794FDA">
      <w:pPr>
        <w:pStyle w:val="a3"/>
        <w:ind w:right="-2"/>
        <w:rPr>
          <w:b/>
          <w:sz w:val="24"/>
        </w:rPr>
      </w:pPr>
      <w:r w:rsidRPr="00BF6ABC">
        <w:rPr>
          <w:b/>
          <w:sz w:val="24"/>
        </w:rPr>
        <w:t>КОМИТЕТ ПО ОБРАЗОВАНИЮ</w:t>
      </w:r>
    </w:p>
    <w:p w:rsidR="008F0E46" w:rsidRPr="00D2604D" w:rsidRDefault="008F0E46" w:rsidP="00794FDA">
      <w:pPr>
        <w:pStyle w:val="a3"/>
        <w:ind w:left="-284" w:right="-286"/>
        <w:rPr>
          <w:b/>
        </w:rPr>
      </w:pPr>
    </w:p>
    <w:p w:rsidR="008F0E46" w:rsidRDefault="008F0E46" w:rsidP="00794FDA">
      <w:pPr>
        <w:pStyle w:val="a3"/>
        <w:ind w:left="-284" w:right="-286"/>
        <w:rPr>
          <w:b/>
        </w:rPr>
      </w:pPr>
    </w:p>
    <w:p w:rsidR="008F0E46" w:rsidRPr="00794FDA" w:rsidRDefault="008F0E46" w:rsidP="00794FDA">
      <w:pPr>
        <w:jc w:val="center"/>
        <w:rPr>
          <w:rFonts w:ascii="Times New Roman" w:hAnsi="Times New Roman"/>
          <w:sz w:val="24"/>
          <w:szCs w:val="24"/>
        </w:rPr>
      </w:pPr>
      <w:r w:rsidRPr="00794FDA">
        <w:rPr>
          <w:rFonts w:ascii="Times New Roman" w:hAnsi="Times New Roman"/>
          <w:b/>
          <w:sz w:val="32"/>
          <w:szCs w:val="32"/>
        </w:rPr>
        <w:t>П Р И К А З</w:t>
      </w:r>
    </w:p>
    <w:p w:rsidR="008F0E46" w:rsidRDefault="008F0E46" w:rsidP="00A318FF">
      <w:pPr>
        <w:spacing w:line="240" w:lineRule="auto"/>
        <w:rPr>
          <w:rFonts w:ascii="Times New Roman" w:hAnsi="Times New Roman"/>
          <w:sz w:val="28"/>
          <w:szCs w:val="28"/>
        </w:rPr>
      </w:pPr>
      <w:r w:rsidRPr="00794FDA">
        <w:rPr>
          <w:rFonts w:ascii="Times New Roman" w:hAnsi="Times New Roman"/>
          <w:sz w:val="28"/>
          <w:szCs w:val="28"/>
        </w:rPr>
        <w:t>_</w:t>
      </w:r>
      <w:r w:rsidR="00DA27B5">
        <w:rPr>
          <w:rFonts w:ascii="Times New Roman" w:hAnsi="Times New Roman"/>
          <w:sz w:val="28"/>
          <w:szCs w:val="28"/>
        </w:rPr>
        <w:t>_____</w:t>
      </w:r>
      <w:r w:rsidRPr="00794FDA">
        <w:rPr>
          <w:rFonts w:ascii="Times New Roman" w:hAnsi="Times New Roman"/>
          <w:sz w:val="28"/>
          <w:szCs w:val="28"/>
        </w:rPr>
        <w:t>____</w:t>
      </w:r>
      <w:r w:rsidRPr="00794FDA">
        <w:rPr>
          <w:rFonts w:ascii="Times New Roman" w:hAnsi="Times New Roman"/>
          <w:sz w:val="28"/>
          <w:szCs w:val="28"/>
        </w:rPr>
        <w:tab/>
      </w:r>
      <w:r w:rsidRPr="00794FDA">
        <w:rPr>
          <w:rFonts w:ascii="Times New Roman" w:hAnsi="Times New Roman"/>
          <w:sz w:val="28"/>
          <w:szCs w:val="28"/>
        </w:rPr>
        <w:tab/>
      </w:r>
      <w:r w:rsidRPr="00794FDA">
        <w:rPr>
          <w:rFonts w:ascii="Times New Roman" w:hAnsi="Times New Roman"/>
          <w:sz w:val="28"/>
          <w:szCs w:val="28"/>
        </w:rPr>
        <w:tab/>
      </w:r>
      <w:r w:rsidRPr="00794FDA">
        <w:rPr>
          <w:rFonts w:ascii="Times New Roman" w:hAnsi="Times New Roman"/>
          <w:sz w:val="28"/>
          <w:szCs w:val="28"/>
        </w:rPr>
        <w:tab/>
      </w:r>
      <w:r w:rsidRPr="00794FDA">
        <w:rPr>
          <w:rFonts w:ascii="Times New Roman" w:hAnsi="Times New Roman"/>
          <w:sz w:val="28"/>
          <w:szCs w:val="28"/>
        </w:rPr>
        <w:tab/>
      </w:r>
      <w:r w:rsidRPr="00794FDA">
        <w:rPr>
          <w:rFonts w:ascii="Times New Roman" w:hAnsi="Times New Roman"/>
          <w:sz w:val="28"/>
          <w:szCs w:val="28"/>
        </w:rPr>
        <w:tab/>
      </w:r>
      <w:r w:rsidRPr="00794FDA">
        <w:rPr>
          <w:rFonts w:ascii="Times New Roman" w:hAnsi="Times New Roman"/>
          <w:sz w:val="28"/>
          <w:szCs w:val="28"/>
        </w:rPr>
        <w:tab/>
      </w:r>
      <w:r w:rsidRPr="00794FDA">
        <w:rPr>
          <w:rFonts w:ascii="Times New Roman" w:hAnsi="Times New Roman"/>
          <w:sz w:val="28"/>
          <w:szCs w:val="28"/>
        </w:rPr>
        <w:tab/>
      </w:r>
      <w:r w:rsidRPr="00794FDA">
        <w:rPr>
          <w:rFonts w:ascii="Times New Roman" w:hAnsi="Times New Roman"/>
          <w:sz w:val="28"/>
          <w:szCs w:val="28"/>
        </w:rPr>
        <w:tab/>
      </w:r>
      <w:r w:rsidR="00DA27B5">
        <w:rPr>
          <w:rFonts w:ascii="Times New Roman" w:hAnsi="Times New Roman"/>
          <w:sz w:val="28"/>
          <w:szCs w:val="28"/>
        </w:rPr>
        <w:tab/>
      </w:r>
      <w:r w:rsidR="00733B1E">
        <w:rPr>
          <w:rFonts w:ascii="Times New Roman" w:hAnsi="Times New Roman"/>
          <w:sz w:val="28"/>
          <w:szCs w:val="28"/>
        </w:rPr>
        <w:t xml:space="preserve">   </w:t>
      </w:r>
      <w:r w:rsidR="00FA0EC9">
        <w:rPr>
          <w:rFonts w:ascii="Times New Roman" w:hAnsi="Times New Roman"/>
          <w:sz w:val="28"/>
          <w:szCs w:val="28"/>
        </w:rPr>
        <w:t>__</w:t>
      </w:r>
      <w:r w:rsidRPr="00794FDA">
        <w:rPr>
          <w:rFonts w:ascii="Times New Roman" w:hAnsi="Times New Roman"/>
          <w:sz w:val="28"/>
          <w:szCs w:val="28"/>
        </w:rPr>
        <w:t>_</w:t>
      </w:r>
      <w:r w:rsidR="007C34EA">
        <w:rPr>
          <w:rFonts w:ascii="Times New Roman" w:hAnsi="Times New Roman"/>
          <w:sz w:val="28"/>
          <w:szCs w:val="28"/>
        </w:rPr>
        <w:t>_</w:t>
      </w:r>
      <w:r w:rsidRPr="00794FDA">
        <w:rPr>
          <w:rFonts w:ascii="Times New Roman" w:hAnsi="Times New Roman"/>
          <w:sz w:val="28"/>
          <w:szCs w:val="28"/>
        </w:rPr>
        <w:t>__</w:t>
      </w:r>
    </w:p>
    <w:p w:rsidR="008F0E46" w:rsidRDefault="002C53DB" w:rsidP="00733B1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 внесении изменений в </w:t>
      </w:r>
      <w:r w:rsidR="00DA27B5">
        <w:rPr>
          <w:rFonts w:ascii="Times New Roman" w:hAnsi="Times New Roman"/>
          <w:b/>
          <w:sz w:val="28"/>
          <w:szCs w:val="28"/>
        </w:rPr>
        <w:t xml:space="preserve">Приложение к </w:t>
      </w:r>
      <w:r>
        <w:rPr>
          <w:rFonts w:ascii="Times New Roman" w:hAnsi="Times New Roman"/>
          <w:b/>
          <w:sz w:val="28"/>
          <w:szCs w:val="28"/>
        </w:rPr>
        <w:t>приказ</w:t>
      </w:r>
      <w:r w:rsidR="00DA27B5">
        <w:rPr>
          <w:rFonts w:ascii="Times New Roman" w:hAnsi="Times New Roman"/>
          <w:b/>
          <w:sz w:val="28"/>
          <w:szCs w:val="28"/>
        </w:rPr>
        <w:t>у</w:t>
      </w:r>
      <w:r w:rsidR="00A22D2C">
        <w:rPr>
          <w:rFonts w:ascii="Times New Roman" w:hAnsi="Times New Roman"/>
          <w:b/>
          <w:sz w:val="28"/>
          <w:szCs w:val="28"/>
        </w:rPr>
        <w:t xml:space="preserve"> комитета по образованию администрации города Мурманска от 31.05.2016 № 960</w:t>
      </w:r>
      <w:r>
        <w:rPr>
          <w:rFonts w:ascii="Times New Roman" w:hAnsi="Times New Roman"/>
          <w:b/>
          <w:sz w:val="28"/>
          <w:szCs w:val="28"/>
        </w:rPr>
        <w:t xml:space="preserve"> «</w:t>
      </w:r>
      <w:r w:rsidR="00733B1E" w:rsidRPr="00733B1E">
        <w:rPr>
          <w:rFonts w:ascii="Times New Roman" w:hAnsi="Times New Roman"/>
          <w:b/>
          <w:sz w:val="28"/>
          <w:szCs w:val="28"/>
        </w:rPr>
        <w:t>О</w:t>
      </w:r>
      <w:r w:rsidR="00A22D2C">
        <w:rPr>
          <w:rFonts w:ascii="Times New Roman" w:hAnsi="Times New Roman"/>
          <w:b/>
          <w:sz w:val="28"/>
          <w:szCs w:val="28"/>
        </w:rPr>
        <w:t>б утверждении нормативных затрат на обеспечение функций комитета по образованию администрации города Мурманска</w:t>
      </w:r>
      <w:r>
        <w:rPr>
          <w:rFonts w:ascii="Times New Roman" w:hAnsi="Times New Roman"/>
          <w:b/>
          <w:sz w:val="28"/>
          <w:szCs w:val="28"/>
        </w:rPr>
        <w:t>»</w:t>
      </w:r>
      <w:r w:rsidR="00CD20E5">
        <w:rPr>
          <w:rFonts w:ascii="Times New Roman" w:hAnsi="Times New Roman"/>
          <w:b/>
          <w:sz w:val="28"/>
          <w:szCs w:val="28"/>
        </w:rPr>
        <w:t xml:space="preserve"> </w:t>
      </w:r>
      <w:r w:rsidR="000627D7">
        <w:rPr>
          <w:rFonts w:ascii="Times New Roman" w:hAnsi="Times New Roman"/>
          <w:b/>
          <w:sz w:val="28"/>
          <w:szCs w:val="28"/>
        </w:rPr>
        <w:t>(в ред. от 05.07.20</w:t>
      </w:r>
      <w:r w:rsidR="00A22D2C">
        <w:rPr>
          <w:rFonts w:ascii="Times New Roman" w:hAnsi="Times New Roman"/>
          <w:b/>
          <w:sz w:val="28"/>
          <w:szCs w:val="28"/>
        </w:rPr>
        <w:t>17 № 1298, от 06.11.2018 № 2094, от 14.05.2020 № 745)</w:t>
      </w:r>
    </w:p>
    <w:p w:rsidR="00733B1E" w:rsidRPr="00733B1E" w:rsidRDefault="00733B1E" w:rsidP="00733B1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33B1E" w:rsidRPr="00FA0EC9" w:rsidRDefault="00DC120A" w:rsidP="00733B1E">
      <w:pPr>
        <w:tabs>
          <w:tab w:val="left" w:pos="567"/>
        </w:tabs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 частью 5 статьи 19 Федерального закона от 05.04.2013 № 44-ФЗ «О контрактной системе в сфере закупок товаров, работ, услуг для обеспечения государственных и муниципальных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 нужд», постановлением администрации города Мурманска от 20.11.2015 № 3217 «Об утверждении требований к порядку разработки и принятия правовых актов о нормировании в  сфере закупок товаров, работ, услуг для обеспечения муниципальных нужд</w:t>
      </w:r>
      <w:r w:rsidR="003B18CF">
        <w:rPr>
          <w:rFonts w:ascii="Times New Roman" w:hAnsi="Times New Roman"/>
          <w:sz w:val="28"/>
          <w:szCs w:val="28"/>
        </w:rPr>
        <w:t>, содержанию указанных актов и обеспечению их исполнения</w:t>
      </w:r>
      <w:r>
        <w:rPr>
          <w:rFonts w:ascii="Times New Roman" w:hAnsi="Times New Roman"/>
          <w:sz w:val="28"/>
          <w:szCs w:val="28"/>
        </w:rPr>
        <w:t>»</w:t>
      </w:r>
      <w:r w:rsidR="003B18CF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постановлением администрации города Мурманска от 23.12.2015</w:t>
      </w:r>
      <w:r w:rsidR="003B18CF">
        <w:rPr>
          <w:rFonts w:ascii="Times New Roman" w:hAnsi="Times New Roman"/>
          <w:sz w:val="28"/>
          <w:szCs w:val="28"/>
        </w:rPr>
        <w:t xml:space="preserve"> № 3574 «Об утверждении Правил определения нормативных затрат на обеспечение функций муниципальных органов, включая подведомственные казенные учреждения» </w:t>
      </w:r>
      <w:r w:rsidR="003B18CF" w:rsidRPr="00FA0EC9">
        <w:rPr>
          <w:rFonts w:ascii="Times New Roman" w:hAnsi="Times New Roman"/>
          <w:b/>
          <w:sz w:val="28"/>
          <w:szCs w:val="28"/>
        </w:rPr>
        <w:t>приказываю:</w:t>
      </w:r>
    </w:p>
    <w:p w:rsidR="003B18CF" w:rsidRDefault="003B18CF" w:rsidP="00733B1E">
      <w:pPr>
        <w:tabs>
          <w:tab w:val="left" w:pos="567"/>
        </w:tabs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Внести изменения в</w:t>
      </w:r>
      <w:r w:rsidR="00D76D58">
        <w:rPr>
          <w:rFonts w:ascii="Times New Roman" w:hAnsi="Times New Roman"/>
          <w:sz w:val="28"/>
          <w:szCs w:val="28"/>
        </w:rPr>
        <w:t xml:space="preserve"> </w:t>
      </w:r>
      <w:r w:rsidR="00DC6AB7">
        <w:rPr>
          <w:rFonts w:ascii="Times New Roman" w:hAnsi="Times New Roman"/>
          <w:sz w:val="28"/>
          <w:szCs w:val="28"/>
        </w:rPr>
        <w:t xml:space="preserve">пункт 1 раздела </w:t>
      </w:r>
      <w:r w:rsidR="00DC6AB7">
        <w:rPr>
          <w:rFonts w:ascii="Times New Roman" w:hAnsi="Times New Roman"/>
          <w:sz w:val="28"/>
          <w:szCs w:val="28"/>
          <w:lang w:val="en-US"/>
        </w:rPr>
        <w:t>IV</w:t>
      </w:r>
      <w:r w:rsidR="00DC6AB7">
        <w:rPr>
          <w:rFonts w:ascii="Times New Roman" w:hAnsi="Times New Roman"/>
          <w:sz w:val="28"/>
          <w:szCs w:val="28"/>
        </w:rPr>
        <w:t>. Затраты на организацию отдыха детей Приложения</w:t>
      </w:r>
      <w:r w:rsidR="00D76D58">
        <w:rPr>
          <w:rFonts w:ascii="Times New Roman" w:hAnsi="Times New Roman"/>
          <w:sz w:val="28"/>
          <w:szCs w:val="28"/>
        </w:rPr>
        <w:t xml:space="preserve"> к Перечню</w:t>
      </w:r>
      <w:r>
        <w:rPr>
          <w:rFonts w:ascii="Times New Roman" w:hAnsi="Times New Roman"/>
          <w:sz w:val="28"/>
          <w:szCs w:val="28"/>
        </w:rPr>
        <w:t xml:space="preserve"> </w:t>
      </w:r>
      <w:r w:rsidR="00D76D58">
        <w:rPr>
          <w:rFonts w:ascii="Times New Roman" w:hAnsi="Times New Roman"/>
          <w:sz w:val="28"/>
          <w:szCs w:val="28"/>
        </w:rPr>
        <w:t xml:space="preserve">нормативных затрат на обеспечение функций комитета по образованию администрации города Мурманска </w:t>
      </w:r>
      <w:r w:rsidR="00D76D58" w:rsidRPr="00D76D58">
        <w:rPr>
          <w:rFonts w:ascii="Times New Roman" w:hAnsi="Times New Roman"/>
          <w:sz w:val="28"/>
          <w:szCs w:val="28"/>
        </w:rPr>
        <w:t>от 31.05.2016 № 960 «Об утверждении нормативных затрат на обеспечение функций комитета по образованию администрации города Мурманска» (в ред. от 05.07.20217 № 1298, от 06.11.2018 № 2094, от 14.05.2020 № 745)</w:t>
      </w:r>
      <w:r w:rsidR="00DC6AB7">
        <w:rPr>
          <w:rFonts w:ascii="Times New Roman" w:hAnsi="Times New Roman"/>
          <w:sz w:val="28"/>
          <w:szCs w:val="28"/>
        </w:rPr>
        <w:t xml:space="preserve"> в следующей редакции:</w:t>
      </w:r>
    </w:p>
    <w:p w:rsidR="00733B1E" w:rsidRDefault="00DC6AB7" w:rsidP="00C2198C">
      <w:pPr>
        <w:tabs>
          <w:tab w:val="left" w:pos="567"/>
        </w:tabs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="00DD00FF">
        <w:rPr>
          <w:rFonts w:ascii="Times New Roman" w:hAnsi="Times New Roman"/>
          <w:sz w:val="28"/>
          <w:szCs w:val="28"/>
        </w:rPr>
        <w:t>1. Затраты на приобретение услуг по организации отдыха и оздоровления детей, проявивших способности в спорте и творчестве (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З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дпо</m:t>
            </m:r>
          </m:sub>
        </m:sSub>
      </m:oMath>
      <w:r w:rsidR="00DD00FF">
        <w:rPr>
          <w:rFonts w:ascii="Times New Roman" w:hAnsi="Times New Roman"/>
          <w:sz w:val="28"/>
          <w:szCs w:val="28"/>
        </w:rPr>
        <w:t xml:space="preserve">) определяются по формуле: </w:t>
      </w:r>
    </w:p>
    <w:p w:rsidR="00C2198C" w:rsidRPr="00C2198C" w:rsidRDefault="000627D7" w:rsidP="00C2198C">
      <w:pPr>
        <w:tabs>
          <w:tab w:val="left" w:pos="567"/>
        </w:tabs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З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дпо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naryPr>
            <m:sub>
              <m:r>
                <w:rPr>
                  <w:rFonts w:ascii="Cambria Math" w:hAnsi="Cambria Math"/>
                  <w:sz w:val="28"/>
                  <w:szCs w:val="28"/>
                </w:rPr>
                <m:t>i=1</m:t>
              </m:r>
            </m:sub>
            <m:sup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n</m:t>
              </m:r>
            </m:sup>
            <m:e>
              <m:r>
                <w:rPr>
                  <w:rFonts w:ascii="Cambria Math" w:hAnsi="Cambria Math"/>
                  <w:sz w:val="28"/>
                  <w:szCs w:val="28"/>
                </w:rPr>
                <m:t>(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Q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 xml:space="preserve">i дпо </m:t>
                  </m:r>
                </m:sub>
              </m:sSub>
              <m:r>
                <w:rPr>
                  <w:rFonts w:ascii="Cambria Math" w:hAnsi="Cambria Math"/>
                  <w:sz w:val="28"/>
                  <w:szCs w:val="28"/>
                </w:rPr>
                <m:t xml:space="preserve">+ 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Q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 xml:space="preserve">i сопр </m:t>
                  </m:r>
                </m:sub>
              </m:sSub>
              <m:r>
                <w:rPr>
                  <w:rFonts w:ascii="Cambria Math" w:hAnsi="Cambria Math"/>
                  <w:sz w:val="28"/>
                  <w:szCs w:val="28"/>
                </w:rPr>
                <m:t>)×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i дпо</m:t>
                  </m:r>
                </m:sub>
              </m:sSub>
            </m:e>
          </m:nary>
        </m:oMath>
      </m:oMathPara>
    </w:p>
    <w:p w:rsidR="00C2198C" w:rsidRDefault="00C2198C" w:rsidP="00C2198C">
      <w:pPr>
        <w:tabs>
          <w:tab w:val="left" w:pos="567"/>
        </w:tabs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где:</w:t>
      </w:r>
    </w:p>
    <w:p w:rsidR="00C2198C" w:rsidRDefault="000627D7" w:rsidP="00C2198C">
      <w:pPr>
        <w:tabs>
          <w:tab w:val="left" w:pos="567"/>
        </w:tabs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Q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 xml:space="preserve">i дпо </m:t>
            </m:r>
          </m:sub>
        </m:sSub>
      </m:oMath>
      <w:r w:rsidR="00C2198C">
        <w:rPr>
          <w:rFonts w:ascii="Times New Roman" w:hAnsi="Times New Roman"/>
          <w:sz w:val="28"/>
          <w:szCs w:val="28"/>
        </w:rPr>
        <w:t>– количество детей, направляемых на отдых;</w:t>
      </w:r>
    </w:p>
    <w:p w:rsidR="00C2198C" w:rsidRDefault="000627D7" w:rsidP="00C2198C">
      <w:pPr>
        <w:tabs>
          <w:tab w:val="left" w:pos="567"/>
        </w:tabs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Q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 xml:space="preserve">i сопр </m:t>
            </m:r>
          </m:sub>
        </m:sSub>
      </m:oMath>
      <w:r w:rsidR="00C2198C">
        <w:rPr>
          <w:rFonts w:ascii="Times New Roman" w:hAnsi="Times New Roman"/>
          <w:sz w:val="28"/>
          <w:szCs w:val="28"/>
        </w:rPr>
        <w:t>– количество сопровождающих;</w:t>
      </w:r>
    </w:p>
    <w:p w:rsidR="00C2198C" w:rsidRPr="00C2198C" w:rsidRDefault="000627D7" w:rsidP="00C2198C">
      <w:pPr>
        <w:tabs>
          <w:tab w:val="left" w:pos="567"/>
        </w:tabs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P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i дпо</m:t>
            </m:r>
          </m:sub>
        </m:sSub>
      </m:oMath>
      <w:r w:rsidR="00C2198C">
        <w:rPr>
          <w:rFonts w:ascii="Times New Roman" w:hAnsi="Times New Roman"/>
          <w:sz w:val="28"/>
          <w:szCs w:val="28"/>
        </w:rPr>
        <w:t>- цена путевки (шт.)</w:t>
      </w:r>
    </w:p>
    <w:p w:rsidR="00C2198C" w:rsidRDefault="00C2198C" w:rsidP="00C2198C">
      <w:pPr>
        <w:tabs>
          <w:tab w:val="left" w:pos="567"/>
        </w:tabs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C2198C" w:rsidRDefault="00C2198C" w:rsidP="00C2198C">
      <w:pPr>
        <w:tabs>
          <w:tab w:val="left" w:pos="0"/>
        </w:tabs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Расчет производится в соответствии с нормативами согласно таблице № 37</w:t>
      </w:r>
    </w:p>
    <w:p w:rsidR="00C2198C" w:rsidRDefault="00C2198C" w:rsidP="00C2198C">
      <w:pPr>
        <w:tabs>
          <w:tab w:val="left" w:pos="0"/>
        </w:tabs>
        <w:autoSpaceDE w:val="0"/>
        <w:autoSpaceDN w:val="0"/>
        <w:adjustRightInd w:val="0"/>
        <w:spacing w:after="0"/>
        <w:ind w:firstLine="851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Таблица № 37</w:t>
      </w:r>
    </w:p>
    <w:p w:rsidR="00C2198C" w:rsidRDefault="00C2198C" w:rsidP="00C2198C">
      <w:pPr>
        <w:tabs>
          <w:tab w:val="left" w:pos="0"/>
        </w:tabs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846"/>
        <w:gridCol w:w="2409"/>
        <w:gridCol w:w="2409"/>
        <w:gridCol w:w="3963"/>
      </w:tblGrid>
      <w:tr w:rsidR="00FA0EC9" w:rsidTr="00FA0EC9">
        <w:tc>
          <w:tcPr>
            <w:tcW w:w="846" w:type="dxa"/>
          </w:tcPr>
          <w:p w:rsidR="00FA0EC9" w:rsidRPr="00190A0C" w:rsidRDefault="00FA0EC9" w:rsidP="00190A0C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 п/п</w:t>
            </w:r>
          </w:p>
        </w:tc>
        <w:tc>
          <w:tcPr>
            <w:tcW w:w="8783" w:type="dxa"/>
            <w:gridSpan w:val="3"/>
          </w:tcPr>
          <w:p w:rsidR="00FA0EC9" w:rsidRDefault="00FA0EC9" w:rsidP="00190A0C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0A0C">
              <w:rPr>
                <w:rFonts w:ascii="Times New Roman" w:hAnsi="Times New Roman"/>
                <w:sz w:val="28"/>
                <w:szCs w:val="28"/>
              </w:rPr>
              <w:t>Организация отдыха и оздоровления детей</w:t>
            </w:r>
          </w:p>
        </w:tc>
      </w:tr>
      <w:tr w:rsidR="00FA0EC9" w:rsidTr="00FA0EC9">
        <w:tc>
          <w:tcPr>
            <w:tcW w:w="846" w:type="dxa"/>
          </w:tcPr>
          <w:p w:rsidR="00FA0EC9" w:rsidRDefault="00FA0EC9" w:rsidP="00635660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410" w:type="dxa"/>
          </w:tcPr>
          <w:p w:rsidR="00FA0EC9" w:rsidRDefault="00FA0EC9" w:rsidP="00C2198C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409" w:type="dxa"/>
          </w:tcPr>
          <w:p w:rsidR="00FA0EC9" w:rsidRDefault="00FA0EC9" w:rsidP="00C2198C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964" w:type="dxa"/>
          </w:tcPr>
          <w:p w:rsidR="00FA0EC9" w:rsidRDefault="00FA0EC9" w:rsidP="00190A0C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FA0EC9" w:rsidTr="00FA0EC9">
        <w:tc>
          <w:tcPr>
            <w:tcW w:w="846" w:type="dxa"/>
          </w:tcPr>
          <w:p w:rsidR="00FA0EC9" w:rsidRDefault="00FA0EC9" w:rsidP="00FA0EC9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410" w:type="dxa"/>
          </w:tcPr>
          <w:p w:rsidR="00FA0EC9" w:rsidRDefault="00FA0EC9" w:rsidP="00FA0EC9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Количество детей в год, чел.</w:t>
            </w:r>
          </w:p>
          <w:p w:rsidR="00FA0EC9" w:rsidRDefault="00FA0EC9" w:rsidP="00FA0EC9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FA0EC9" w:rsidRDefault="00FA0EC9" w:rsidP="00FA0EC9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Количество сопровождающих в год, чел.</w:t>
            </w:r>
          </w:p>
        </w:tc>
        <w:tc>
          <w:tcPr>
            <w:tcW w:w="3964" w:type="dxa"/>
          </w:tcPr>
          <w:p w:rsidR="00FA0EC9" w:rsidRDefault="00FA0EC9" w:rsidP="00FA0EC9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Цена путевки (шт.) на 1 чел.</w:t>
            </w:r>
          </w:p>
          <w:p w:rsidR="00FA0EC9" w:rsidRDefault="00FA0EC9" w:rsidP="00FA0EC9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(ребенка/ сопровождающего) </w:t>
            </w:r>
          </w:p>
          <w:p w:rsidR="00FA0EC9" w:rsidRDefault="00FA0EC9" w:rsidP="00FA0EC9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(не более), руб. </w:t>
            </w:r>
          </w:p>
        </w:tc>
      </w:tr>
      <w:tr w:rsidR="00FA0EC9" w:rsidTr="00FA0EC9">
        <w:tc>
          <w:tcPr>
            <w:tcW w:w="846" w:type="dxa"/>
          </w:tcPr>
          <w:p w:rsidR="00FA0EC9" w:rsidRDefault="00FA0EC9" w:rsidP="00C2198C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410" w:type="dxa"/>
          </w:tcPr>
          <w:p w:rsidR="00FA0EC9" w:rsidRDefault="00FA0EC9" w:rsidP="00C2198C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49</w:t>
            </w:r>
          </w:p>
        </w:tc>
        <w:tc>
          <w:tcPr>
            <w:tcW w:w="2409" w:type="dxa"/>
          </w:tcPr>
          <w:p w:rsidR="00FA0EC9" w:rsidRDefault="00FA0EC9" w:rsidP="00C2198C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964" w:type="dxa"/>
          </w:tcPr>
          <w:p w:rsidR="00FA0EC9" w:rsidRDefault="00FA0EC9" w:rsidP="00C2198C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58 000,00</w:t>
            </w:r>
          </w:p>
        </w:tc>
      </w:tr>
    </w:tbl>
    <w:p w:rsidR="00C2198C" w:rsidRPr="00C2198C" w:rsidRDefault="00C2198C" w:rsidP="00C2198C">
      <w:pPr>
        <w:tabs>
          <w:tab w:val="left" w:pos="567"/>
        </w:tabs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812CF8" w:rsidRDefault="00733B1E" w:rsidP="00733B1E">
      <w:pPr>
        <w:tabs>
          <w:tab w:val="left" w:pos="0"/>
        </w:tabs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="00927332">
        <w:rPr>
          <w:rFonts w:ascii="Times New Roman" w:hAnsi="Times New Roman"/>
          <w:sz w:val="28"/>
          <w:szCs w:val="28"/>
        </w:rPr>
        <w:t>Отделу муниципальных закупок МБУО ЦБ (</w:t>
      </w:r>
      <w:proofErr w:type="spellStart"/>
      <w:r w:rsidR="00927332">
        <w:rPr>
          <w:rFonts w:ascii="Times New Roman" w:hAnsi="Times New Roman"/>
          <w:sz w:val="28"/>
          <w:szCs w:val="28"/>
        </w:rPr>
        <w:t>Овчинникова</w:t>
      </w:r>
      <w:proofErr w:type="spellEnd"/>
      <w:r w:rsidR="00927332">
        <w:rPr>
          <w:rFonts w:ascii="Times New Roman" w:hAnsi="Times New Roman"/>
          <w:sz w:val="28"/>
          <w:szCs w:val="28"/>
        </w:rPr>
        <w:t xml:space="preserve"> Е.А.) </w:t>
      </w:r>
      <w:r w:rsidR="00812CF8">
        <w:rPr>
          <w:rFonts w:ascii="Times New Roman" w:hAnsi="Times New Roman"/>
          <w:sz w:val="28"/>
          <w:szCs w:val="28"/>
        </w:rPr>
        <w:t>осуществить размещение не позднее семи рабочих дней со дня принятия настоящего приказа в единой информационной системе в сфере закупок.</w:t>
      </w:r>
    </w:p>
    <w:p w:rsidR="00733B1E" w:rsidRDefault="00812CF8" w:rsidP="00733B1E">
      <w:pPr>
        <w:tabs>
          <w:tab w:val="left" w:pos="0"/>
        </w:tabs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 w:rsidR="002C53DB" w:rsidRPr="00733B1E">
        <w:rPr>
          <w:rFonts w:ascii="Times New Roman" w:hAnsi="Times New Roman"/>
          <w:sz w:val="28"/>
          <w:szCs w:val="28"/>
        </w:rPr>
        <w:t xml:space="preserve">Контроль </w:t>
      </w:r>
      <w:r>
        <w:rPr>
          <w:rFonts w:ascii="Times New Roman" w:hAnsi="Times New Roman"/>
          <w:sz w:val="28"/>
          <w:szCs w:val="28"/>
        </w:rPr>
        <w:t>за исполнением</w:t>
      </w:r>
      <w:r w:rsidR="002C53DB" w:rsidRPr="00733B1E">
        <w:rPr>
          <w:rFonts w:ascii="Times New Roman" w:hAnsi="Times New Roman"/>
          <w:sz w:val="28"/>
          <w:szCs w:val="28"/>
        </w:rPr>
        <w:t xml:space="preserve"> настоящего приказа </w:t>
      </w:r>
      <w:r w:rsidR="00733B1E">
        <w:rPr>
          <w:rFonts w:ascii="Times New Roman" w:hAnsi="Times New Roman"/>
          <w:sz w:val="28"/>
          <w:szCs w:val="28"/>
        </w:rPr>
        <w:t xml:space="preserve">возложить на </w:t>
      </w:r>
      <w:r>
        <w:rPr>
          <w:rFonts w:ascii="Times New Roman" w:hAnsi="Times New Roman"/>
          <w:sz w:val="28"/>
          <w:szCs w:val="28"/>
        </w:rPr>
        <w:t xml:space="preserve">заместителя начальника отдела содержания и текущего ремонта образовательных учреждений комитета по образованию администрации города Мурманска Мещерякову Н.В. </w:t>
      </w:r>
    </w:p>
    <w:p w:rsidR="00C473A5" w:rsidRDefault="00C473A5" w:rsidP="00A318FF">
      <w:pPr>
        <w:spacing w:line="240" w:lineRule="auto"/>
        <w:rPr>
          <w:rFonts w:ascii="Times New Roman" w:hAnsi="Times New Roman"/>
          <w:b/>
          <w:sz w:val="28"/>
          <w:szCs w:val="28"/>
        </w:rPr>
      </w:pPr>
    </w:p>
    <w:p w:rsidR="002C53DB" w:rsidRDefault="002C53DB" w:rsidP="00A318FF">
      <w:pPr>
        <w:spacing w:line="240" w:lineRule="auto"/>
        <w:rPr>
          <w:rFonts w:ascii="Times New Roman" w:hAnsi="Times New Roman"/>
          <w:b/>
          <w:sz w:val="28"/>
          <w:szCs w:val="28"/>
        </w:rPr>
      </w:pPr>
    </w:p>
    <w:p w:rsidR="007C34EA" w:rsidRDefault="00812CF8" w:rsidP="00A318FF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Председатель комитета </w:t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  <w:t>Т.М. Ларина</w:t>
      </w:r>
    </w:p>
    <w:p w:rsidR="008F0E46" w:rsidRDefault="008F0E46" w:rsidP="00A318FF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</w:t>
      </w:r>
    </w:p>
    <w:sectPr w:rsidR="008F0E46" w:rsidSect="00982B8D">
      <w:pgSz w:w="11906" w:h="16838"/>
      <w:pgMar w:top="1077" w:right="851" w:bottom="102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8F4E7A"/>
    <w:multiLevelType w:val="hybridMultilevel"/>
    <w:tmpl w:val="652CD614"/>
    <w:lvl w:ilvl="0" w:tplc="F4C02D12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" w15:restartNumberingAfterBreak="0">
    <w:nsid w:val="76BA0DF8"/>
    <w:multiLevelType w:val="hybridMultilevel"/>
    <w:tmpl w:val="4186FB8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4FDA"/>
    <w:rsid w:val="000037BC"/>
    <w:rsid w:val="000243F9"/>
    <w:rsid w:val="00025CDA"/>
    <w:rsid w:val="000316ED"/>
    <w:rsid w:val="000420A5"/>
    <w:rsid w:val="000532D4"/>
    <w:rsid w:val="000627D7"/>
    <w:rsid w:val="00070C1E"/>
    <w:rsid w:val="00083431"/>
    <w:rsid w:val="000C6E7D"/>
    <w:rsid w:val="00120098"/>
    <w:rsid w:val="00163D1B"/>
    <w:rsid w:val="00173567"/>
    <w:rsid w:val="00190A0C"/>
    <w:rsid w:val="001945ED"/>
    <w:rsid w:val="001B3CB0"/>
    <w:rsid w:val="001B43F7"/>
    <w:rsid w:val="001D16FC"/>
    <w:rsid w:val="00202FAB"/>
    <w:rsid w:val="002030B8"/>
    <w:rsid w:val="00217BF7"/>
    <w:rsid w:val="00255515"/>
    <w:rsid w:val="00274AC2"/>
    <w:rsid w:val="002804CC"/>
    <w:rsid w:val="002A6FF9"/>
    <w:rsid w:val="002B0AF5"/>
    <w:rsid w:val="002C53DB"/>
    <w:rsid w:val="002D2FBC"/>
    <w:rsid w:val="002D42A9"/>
    <w:rsid w:val="00305075"/>
    <w:rsid w:val="0032450A"/>
    <w:rsid w:val="00346B4B"/>
    <w:rsid w:val="003860C1"/>
    <w:rsid w:val="003922E3"/>
    <w:rsid w:val="003B18CF"/>
    <w:rsid w:val="003B6635"/>
    <w:rsid w:val="003C2B08"/>
    <w:rsid w:val="003E77F3"/>
    <w:rsid w:val="00404CCD"/>
    <w:rsid w:val="00423E88"/>
    <w:rsid w:val="00424B7E"/>
    <w:rsid w:val="00425B94"/>
    <w:rsid w:val="00475DFF"/>
    <w:rsid w:val="004A1C98"/>
    <w:rsid w:val="004B1EEF"/>
    <w:rsid w:val="004B67A0"/>
    <w:rsid w:val="004D07D0"/>
    <w:rsid w:val="004F514B"/>
    <w:rsid w:val="004F5E7C"/>
    <w:rsid w:val="00521AF3"/>
    <w:rsid w:val="00525F55"/>
    <w:rsid w:val="00561472"/>
    <w:rsid w:val="00570FD6"/>
    <w:rsid w:val="00592785"/>
    <w:rsid w:val="005A7C45"/>
    <w:rsid w:val="005B6AFF"/>
    <w:rsid w:val="005C1CE4"/>
    <w:rsid w:val="005D0422"/>
    <w:rsid w:val="005E2553"/>
    <w:rsid w:val="005F4D9E"/>
    <w:rsid w:val="005F59D3"/>
    <w:rsid w:val="00606782"/>
    <w:rsid w:val="00635660"/>
    <w:rsid w:val="00656671"/>
    <w:rsid w:val="006636D1"/>
    <w:rsid w:val="006A0FFE"/>
    <w:rsid w:val="006B2FF0"/>
    <w:rsid w:val="006C64C8"/>
    <w:rsid w:val="006F0AA5"/>
    <w:rsid w:val="007073C3"/>
    <w:rsid w:val="00707B23"/>
    <w:rsid w:val="00733B1E"/>
    <w:rsid w:val="00776A32"/>
    <w:rsid w:val="007845F4"/>
    <w:rsid w:val="00794FDA"/>
    <w:rsid w:val="0079551D"/>
    <w:rsid w:val="007B3574"/>
    <w:rsid w:val="007C34EA"/>
    <w:rsid w:val="007C40DF"/>
    <w:rsid w:val="007D0514"/>
    <w:rsid w:val="007F0B5C"/>
    <w:rsid w:val="00805AEF"/>
    <w:rsid w:val="00812CF8"/>
    <w:rsid w:val="00816379"/>
    <w:rsid w:val="0083195B"/>
    <w:rsid w:val="00840EBA"/>
    <w:rsid w:val="008426FE"/>
    <w:rsid w:val="00846662"/>
    <w:rsid w:val="0084773F"/>
    <w:rsid w:val="00862D66"/>
    <w:rsid w:val="00872198"/>
    <w:rsid w:val="0087295B"/>
    <w:rsid w:val="00875297"/>
    <w:rsid w:val="008D6C30"/>
    <w:rsid w:val="008F0E46"/>
    <w:rsid w:val="00927332"/>
    <w:rsid w:val="009564DE"/>
    <w:rsid w:val="00982B8D"/>
    <w:rsid w:val="00997FE5"/>
    <w:rsid w:val="009A75E9"/>
    <w:rsid w:val="009A776B"/>
    <w:rsid w:val="009E5709"/>
    <w:rsid w:val="00A00612"/>
    <w:rsid w:val="00A222B2"/>
    <w:rsid w:val="00A22D2C"/>
    <w:rsid w:val="00A318FF"/>
    <w:rsid w:val="00A465DF"/>
    <w:rsid w:val="00A47DBD"/>
    <w:rsid w:val="00A672E4"/>
    <w:rsid w:val="00A72A15"/>
    <w:rsid w:val="00A74714"/>
    <w:rsid w:val="00A7644D"/>
    <w:rsid w:val="00A76D70"/>
    <w:rsid w:val="00A779CC"/>
    <w:rsid w:val="00B1304F"/>
    <w:rsid w:val="00B36BA2"/>
    <w:rsid w:val="00B3790C"/>
    <w:rsid w:val="00B57651"/>
    <w:rsid w:val="00B6029C"/>
    <w:rsid w:val="00B92587"/>
    <w:rsid w:val="00BD02D3"/>
    <w:rsid w:val="00BD60AB"/>
    <w:rsid w:val="00BE71A9"/>
    <w:rsid w:val="00BF6ABC"/>
    <w:rsid w:val="00C01941"/>
    <w:rsid w:val="00C068D3"/>
    <w:rsid w:val="00C1322B"/>
    <w:rsid w:val="00C2198C"/>
    <w:rsid w:val="00C26BBF"/>
    <w:rsid w:val="00C40AA7"/>
    <w:rsid w:val="00C4695C"/>
    <w:rsid w:val="00C473A5"/>
    <w:rsid w:val="00C70A66"/>
    <w:rsid w:val="00C7467F"/>
    <w:rsid w:val="00C96C9B"/>
    <w:rsid w:val="00CC3205"/>
    <w:rsid w:val="00CD20E5"/>
    <w:rsid w:val="00CD38CF"/>
    <w:rsid w:val="00CE1315"/>
    <w:rsid w:val="00D1153D"/>
    <w:rsid w:val="00D2604D"/>
    <w:rsid w:val="00D51C37"/>
    <w:rsid w:val="00D60C6E"/>
    <w:rsid w:val="00D76D58"/>
    <w:rsid w:val="00D948F6"/>
    <w:rsid w:val="00DA27B5"/>
    <w:rsid w:val="00DA31A7"/>
    <w:rsid w:val="00DC120A"/>
    <w:rsid w:val="00DC6AB7"/>
    <w:rsid w:val="00DC6DFA"/>
    <w:rsid w:val="00DD00FF"/>
    <w:rsid w:val="00DD680F"/>
    <w:rsid w:val="00DF28C4"/>
    <w:rsid w:val="00DF4D01"/>
    <w:rsid w:val="00E210DE"/>
    <w:rsid w:val="00E57A16"/>
    <w:rsid w:val="00E6182D"/>
    <w:rsid w:val="00EA17A0"/>
    <w:rsid w:val="00EC1E52"/>
    <w:rsid w:val="00ED1FC5"/>
    <w:rsid w:val="00EE44D2"/>
    <w:rsid w:val="00EF7C7C"/>
    <w:rsid w:val="00F1502A"/>
    <w:rsid w:val="00F26235"/>
    <w:rsid w:val="00F44C7A"/>
    <w:rsid w:val="00F461B8"/>
    <w:rsid w:val="00F52498"/>
    <w:rsid w:val="00F72B8C"/>
    <w:rsid w:val="00F76CCA"/>
    <w:rsid w:val="00F8382F"/>
    <w:rsid w:val="00F91E34"/>
    <w:rsid w:val="00FA0EC9"/>
    <w:rsid w:val="00FD7178"/>
    <w:rsid w:val="00FE56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B5336D7"/>
  <w15:docId w15:val="{8377A420-31D6-4F3B-98F4-C4B498271F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4D01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uiPriority w:val="99"/>
    <w:qFormat/>
    <w:rsid w:val="00794FDA"/>
    <w:pPr>
      <w:spacing w:after="0" w:line="240" w:lineRule="auto"/>
      <w:jc w:val="center"/>
    </w:pPr>
    <w:rPr>
      <w:rFonts w:ascii="Times New Roman" w:hAnsi="Times New Roman"/>
      <w:sz w:val="28"/>
      <w:szCs w:val="20"/>
    </w:rPr>
  </w:style>
  <w:style w:type="character" w:customStyle="1" w:styleId="a4">
    <w:name w:val="Подзаголовок Знак"/>
    <w:link w:val="a3"/>
    <w:uiPriority w:val="99"/>
    <w:locked/>
    <w:rsid w:val="00794FDA"/>
    <w:rPr>
      <w:rFonts w:ascii="Times New Roman" w:hAnsi="Times New Roman" w:cs="Times New Roman"/>
      <w:sz w:val="20"/>
      <w:szCs w:val="20"/>
    </w:rPr>
  </w:style>
  <w:style w:type="paragraph" w:styleId="a5">
    <w:name w:val="Balloon Text"/>
    <w:basedOn w:val="a"/>
    <w:link w:val="a6"/>
    <w:uiPriority w:val="99"/>
    <w:semiHidden/>
    <w:rsid w:val="00794F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794FD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794FDA"/>
    <w:pPr>
      <w:ind w:left="720"/>
      <w:contextualSpacing/>
    </w:pPr>
  </w:style>
  <w:style w:type="table" w:styleId="a8">
    <w:name w:val="Table Grid"/>
    <w:basedOn w:val="a1"/>
    <w:uiPriority w:val="99"/>
    <w:rsid w:val="00CC320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SimHei6pt">
    <w:name w:val="Основной текст + SimHei;6 pt"/>
    <w:basedOn w:val="a0"/>
    <w:rsid w:val="00733B1E"/>
    <w:rPr>
      <w:rFonts w:ascii="SimHei" w:eastAsia="SimHei" w:hAnsi="SimHei" w:cs="SimHe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lang w:val="ru-RU"/>
    </w:rPr>
  </w:style>
  <w:style w:type="character" w:customStyle="1" w:styleId="10pt">
    <w:name w:val="Основной текст + 10 pt;Полужирный"/>
    <w:basedOn w:val="a0"/>
    <w:rsid w:val="00733B1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/>
    </w:rPr>
  </w:style>
  <w:style w:type="character" w:styleId="a9">
    <w:name w:val="Placeholder Text"/>
    <w:basedOn w:val="a0"/>
    <w:uiPriority w:val="99"/>
    <w:semiHidden/>
    <w:rsid w:val="0087295B"/>
    <w:rPr>
      <w:color w:val="808080"/>
    </w:rPr>
  </w:style>
  <w:style w:type="paragraph" w:customStyle="1" w:styleId="5">
    <w:name w:val="Основной текст5"/>
    <w:basedOn w:val="a"/>
    <w:rsid w:val="00FA0EC9"/>
    <w:pPr>
      <w:shd w:val="clear" w:color="auto" w:fill="FFFFFF"/>
      <w:spacing w:after="0" w:line="0" w:lineRule="atLeast"/>
      <w:ind w:hanging="620"/>
    </w:pPr>
    <w:rPr>
      <w:rFonts w:ascii="Bookman Old Style" w:eastAsia="Bookman Old Style" w:hAnsi="Bookman Old Style" w:cs="Bookman Old Style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716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09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Type="http://www.w3.org/2000/09/xmldsig#Object" URI="#idPackageObject">
      <DigestMethod Algorithm="urn:ietf:params:xml:ns:cpxmlsec:algorithms:gostr34112012-256"/>
      <DigestValue>zal7y5Y4lQr8c3x2YVa2WrM+E1/TR/Vl4oXz8wwzZbk=</DigestValue>
    </Reference>
    <Reference Type="http://www.w3.org/2000/09/xmldsig#Object" URI="#idOfficeObject">
      <DigestMethod Algorithm="urn:ietf:params:xml:ns:cpxmlsec:algorithms:gostr34112012-256"/>
      <DigestValue>B5lgBCHy2/8+qGdFDdyKkWVGnVUELx+5wKD/FzaaGlY=</DigestValue>
    </Reference>
    <Reference Type="http://uri.etsi.org/01903#SignedProperties" URI="#idSignedProperties">
      <Transforms>
        <Transform Algorithm="http://www.w3.org/TR/2001/REC-xml-c14n-20010315"/>
      </Transforms>
      <DigestMethod Algorithm="urn:ietf:params:xml:ns:cpxmlsec:algorithms:gostr34112012-256"/>
      <DigestValue>Df6H5xP9jEL6jb4mOh7DLE/CX8GyqQekG4W/4ybLZrs=</DigestValue>
    </Reference>
  </SignedInfo>
  <SignatureValue>BBE1lAEGYe/iZYaDGmiBTykmiBKHcZVzlqVfrOQ6TxQ3D5oIWrppZpeqygJHe1U/
8gO+yo5PUnb6esj11XIZww==</SignatureValue>
  <KeyInfo>
    <X509Data>
      <X509Certificate>MIIIqTCCCFagAwIBAgIQAgihAU1LnnPIwFV6V+XvNzAKBggqhQMHAQEDAjCCAVcx
IDAeBgkqhkiG9w0BCQEWEXVjX2ZrQHJvc2them5hLnJ1MRgwFgYDVQQIDA83NyDQ
nNC+0YHQutCy0LAxFTATBgUqhQNkBBIKNzcxMDU2ODc2MDEYMBYGBSqFA2QBEg0x
MDQ3Nzk3MDE5ODMwMWAwXgYDVQQJDFfQkdC+0LvRjNGI0L7QuSDQl9C70LDRgtC+
0YPRgdGC0LjQvdGB0LrQuNC5INC/0LXRgNC10YPQu9C+0LosINC0LiA2LCDRgdGC
0YDQvtC10L3QuNC1IDExGTAXBgNVBAcMENCzLiDQnNC+0YHQutCy0LAxCzAJBgNV
BAYTAlJVMS4wLAYDVQQKDCXQmtCw0LfQvdCw0YfQtdC50YHRgtCy0L4g0KDQvtGB
0YHQuNC4MS4wLAYDVQQDDCXQmtCw0LfQvdCw0YfQtdC50YHRgtCy0L4g0KDQvtGB
0YHQuNC4MB4XDTIyMDkyODEyNTUwMFoXDTIzMTIyMjEyNTUwMFowggHGMQswCQYD
VQQGEwJSVTEsMCoGA1UECAwj0JzRg9GA0LzQsNC90YHQutCw0Y8g0L7QsdC70LDR
gdGC0YwxHTAbBgNVBAcMFNCTLiDQnNCj0KDQnNCQ0J3QodCaMSEwHwYDVQQMDBjQ
n9Cg0JXQlNCh0JXQlNCQ0KLQldCb0KwxbjBsBgNVBAoMZdCa0J7QnNCY0KLQldCi
INCf0J4g0J7QkdCg0JDQl9Ce0JLQkNCd0JjQriDQkNCU0JzQmNCd0JjQodCi0KDQ
kNCm0JjQmCDQk9Ce0KDQntCU0JAg0JzQo9Cg0JzQkNCd0KHQmtCQMRYwFAYFKoUD
ZAMSCzEyMDM4MTc3ODI5MRowGAYIKoUDA4EDAQESDDUxMDUwNDg1NTU1OTEjMCEG
CSqGSIb3DQEJARYUbXlvY2ItbWtAY29tLm1lbHMucnUxLDAqBgNVBCoMI9Ci0LDR
gtGM0Y/QvdCwINCc0LjRhdCw0LnQu9C+0LLQvdCwMRUwEwYDVQQEDAzQm9Cw0YDQ
uNC90LAxOTA3BgNVBAMMMNCb0LDRgNC40L3QsCDQotCw0YLRjNGP0L3QsCDQnNC4
0YXQsNC50LvQvtCy0L3QsDBmMB8GCCqFAwcBAQEBMBMGByqFAwICJAAGCCqFAwcB
AQICA0MABEAOP7RCPC2MK2oQH93qJKQRXtMUREs72ML560m7+E2gWsDzq8ZBE02u
g2b18pFsEPNTPM8KPbmfJ3dhA8Qz0lalo4IEgjCCBH4wDgYDVR0PAQH/BAQDAgP4
MBMGA1UdJQQMMAoGCCsGAQUFBwMCMBMGA1UdIAQMMAowCAYGKoUDZHEBMAwGBSqF
A2RyBAMCAQEwLAYFKoUDZG8EIwwh0JrRgNC40L/RgtC+0J/RgNC+IENTUCAoNC4w
Ljk3MDgpMIIBiQYFKoUDZHAEggF+MIIBegyBh9Cf0YDQvtCz0YDQsNC80LzQvdC+
LdCw0L/Qv9Cw0YDQsNGC0L3Ri9C5INC60L7QvNC/0LvQtdC60YEgVmlQTmV0IFBL
SSBTZXJ2aWNlICjQvdCwINCw0L/Qv9Cw0YDQsNGC0L3QvtC5INC/0LvQsNGC0YTQ
vtGA0LzQtSBIU00gMjAwMFEyKQxo0J/RgNC+0LPRgNCw0LzQvNC90L4t0LDQv9C/
0LDRgNCw0YLQvdGL0Lkg0LrQvtC80L/Qu9C10LrRgSDCq9Cu0L3QuNGB0LXRgNGC
LdCT0J7QodCiwrsuINCS0LXRgNGB0LjRjyA0LjAMTtCh0LXRgNGC0LjRhNC40LrQ
sNGCINGB0L7QvtGC0LLQtdGC0YHRgtCy0LjRjyDihJbQodCkLzEyNC0zNzQzINC+
0YIgMDQuMDkuMjAxOQw00JfQsNC60LvRjtGH0LXQvdC40LUg4oSWIDE0OS83LzYv
NDUyINC+0YIgMzAuMTIuMjAyMTBmBgNVHR8EXzBdMC6gLKAqhihodHRwOi8vY3Js
LnJvc2them5hLnJ1L2NybC91Y2ZrXzIwMjIuY3JsMCugKaAnhiVodHRwOi8vY3Js
LmZrLmxvY2FsL2NybC91Y2ZrXzIwMjIuY3JsMHcGCCsGAQUFBwEBBGswaTA0Bggr
BgEFBQcwAoYoaHR0cDovL2NybC5yb3NrYXpuYS5ydS9jcmwvdWNma18yMDIyLmNy
dDAxBggrBgEFBQcwAoYlaHR0cDovL2NybC5may5sb2NhbC9jcmwvdWNma18yMDIy
LmNydDAdBgNVHQ4EFgQUox3lijVGG8mPTLgdHkLDRtdPH6EwggF3BgNVHSMEggFu
MIIBaoAUHYAm0oli5wSBjx5K6KtyknYt3T2hggFDpIIBPzCCATsxITAfBgkqhkiG
9w0BCQEWEmRpdEBkaWdpdGFsLmdvdi5ydTELMAkGA1UEBhMCUlUxGDAWBgNVBAgM
Dzc3INCc0L7RgdC60LLQsDEZMBcGA1UEBwwQ0LMuINCc0L7RgdC60LLQsDFTMFEG
A1UECQxK0J/RgNC10YHQvdC10L3RgdC60LDRjyDQvdCw0LHQtdGA0LXQttC90LDR
jywg0LTQvtC8IDEwLCDRgdGC0YDQvtC10L3QuNC1IDIxJjAkBgNVBAoMHdCc0LjQ
vdGG0LjRhNGA0Ysg0KDQvtGB0YHQuNC4MRgwFgYFKoUDZAESDTEwNDc3MDIwMjY3
MDExFTATBgUqhQNkBBIKNzcxMDQ3NDM3NTEmMCQGA1UEAwwd0JzQuNC90YbQuNGE
0YDRiyDQoNC+0YHRgdC40LiCCwDP6P9hAAAAAAX2MAoGCCqFAwcBAQMCA0EAhu8q
o2FWRCrXrsT9vNspkKs/wd1Vtyu8ugE8RupC2zCpyNyoGxTjG8UiuWAraUNLCvzq
MBR9TBwxjLvCEFvVXg==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7"/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5"/>
            <mdssi:RelationshipReference xmlns:mdssi="http://schemas.openxmlformats.org/package/2006/digital-signature" SourceId="rId4"/>
            <mdssi:RelationshipReference xmlns:mdssi="http://schemas.openxmlformats.org/package/2006/digital-signature" SourceId="rId3"/>
          </Transform>
          <Transform Algorithm="http://www.w3.org/TR/2001/REC-xml-c14n-20010315"/>
        </Transforms>
        <DigestMethod Algorithm="http://www.w3.org/2000/09/xmldsig#sha1"/>
        <DigestValue>uZtLDWY9jlzSSUSCDji1EzhOA3s=</DigestValue>
      </Reference>
      <Reference URI="/word/document.xml?ContentType=application/vnd.openxmlformats-officedocument.wordprocessingml.document.main+xml">
        <DigestMethod Algorithm="http://www.w3.org/2000/09/xmldsig#sha1"/>
        <DigestValue>a/Y5WikLiriXPVoaUY46hCGM9SI=</DigestValue>
      </Reference>
      <Reference URI="/word/fontTable.xml?ContentType=application/vnd.openxmlformats-officedocument.wordprocessingml.fontTable+xml">
        <DigestMethod Algorithm="http://www.w3.org/2000/09/xmldsig#sha1"/>
        <DigestValue>K8AZO0pzMV5TEQtk0AkBiKp92Kw=</DigestValue>
      </Reference>
      <Reference URI="/word/media/image1.jpeg?ContentType=image/jpeg">
        <DigestMethod Algorithm="http://www.w3.org/2000/09/xmldsig#sha1"/>
        <DigestValue>YVhfwmFVTR2LXGoPxgqqbgUbqoc=</DigestValue>
      </Reference>
      <Reference URI="/word/numbering.xml?ContentType=application/vnd.openxmlformats-officedocument.wordprocessingml.numbering+xml">
        <DigestMethod Algorithm="http://www.w3.org/2000/09/xmldsig#sha1"/>
        <DigestValue>5UGUlEUjnHXOwE4INvIoyt8pDOA=</DigestValue>
      </Reference>
      <Reference URI="/word/settings.xml?ContentType=application/vnd.openxmlformats-officedocument.wordprocessingml.settings+xml">
        <DigestMethod Algorithm="http://www.w3.org/2000/09/xmldsig#sha1"/>
        <DigestValue>r6my2O+RLzzJ4Yh/o1rj5awc74E=</DigestValue>
      </Reference>
      <Reference URI="/word/styles.xml?ContentType=application/vnd.openxmlformats-officedocument.wordprocessingml.styles+xml">
        <DigestMethod Algorithm="http://www.w3.org/2000/09/xmldsig#sha1"/>
        <DigestValue>r5KPwKzfP5Gxjq/PAWqwGI81wGg=</DigestValue>
      </Reference>
      <Reference URI="/word/theme/theme1.xml?ContentType=application/vnd.openxmlformats-officedocument.theme+xml">
        <DigestMethod Algorithm="http://www.w3.org/2000/09/xmldsig#sha1"/>
        <DigestValue>aed2ly2g7prYFMNM9yD108Dh+QE=</DigestValue>
      </Reference>
      <Reference URI="/word/webSettings.xml?ContentType=application/vnd.openxmlformats-officedocument.wordprocessingml.webSettings+xml">
        <DigestMethod Algorithm="http://www.w3.org/2000/09/xmldsig#sha1"/>
        <DigestValue>fs0Pg8c6gLApOt1hFeuNXmF1U7Y=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2023-04-21T09:20:39Z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2023-04-21T09:20:39Z</xd:SigningTime>
          <xd:SigningCertificate>
            <xd:Cert>
              <xd:CertDigest>
                <DigestMethod Algorithm="http://www.w3.org/2000/09/xmldsig#sha1"/>
                <DigestValue>VppIT3gYQBlJGbdIEtnSMpI0lME=</DigestValue>
              </xd:CertDigest>
              <xd:IssuerSerial>
                <X509IssuerName>CN=Казначейство России, O=Казначейство России, C=RU, L=г. Москва, STREET="Большой Златоустинский переулок, д. 6, строение 1", ОГРН=1047797019830, OID.1.2.643.100.4=7710568760, S=77 Москва, E=uc_fk@roskazna.ru</X509IssuerName>
                <X509SerialNumber>2703259937534224262498636539711844151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</xd:Qualifying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361</Words>
  <Characters>2325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МБУО ЦБ</Company>
  <LinksUpToDate>false</LinksUpToDate>
  <CharactersWithSpaces>2681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BurayaYV</dc:creator>
  <cp:lastModifiedBy>Иванова Н.А.</cp:lastModifiedBy>
  <cp:revision>3</cp:revision>
  <cp:lastPrinted>2022-07-07T15:04:00Z</cp:lastPrinted>
  <dcterms:created xsi:type="dcterms:W3CDTF">2023-04-21T08:52:00Z</dcterms:created>
  <dcterms:modified xsi:type="dcterms:W3CDTF">2023-04-21T09:20:00Z</dcterms:modified>
</cp:coreProperties>
</file>